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D9F" w:rsidRDefault="00AA0DAF">
      <w:pPr>
        <w:rPr>
          <w:rStyle w:val="c24"/>
        </w:rPr>
      </w:pPr>
      <w:r>
        <w:rPr>
          <w:rStyle w:val="c24"/>
        </w:rPr>
        <w:t>ST</w:t>
      </w:r>
      <w:r>
        <w:rPr>
          <w:rStyle w:val="c24"/>
        </w:rPr>
        <w:t xml:space="preserve">EWART SOLOMON </w:t>
      </w:r>
      <w:r>
        <w:br/>
      </w:r>
      <w:r>
        <w:br/>
      </w:r>
      <w:r>
        <w:rPr>
          <w:rStyle w:val="c24"/>
        </w:rPr>
        <w:t xml:space="preserve">Celebrity Media Coach STEWART SOLOMON is the founder and CEO of Creative </w:t>
      </w:r>
      <w:proofErr w:type="spellStart"/>
      <w:r>
        <w:rPr>
          <w:rStyle w:val="c24"/>
        </w:rPr>
        <w:t>WorkShops</w:t>
      </w:r>
      <w:proofErr w:type="spellEnd"/>
      <w:r>
        <w:rPr>
          <w:rStyle w:val="c24"/>
        </w:rPr>
        <w:t xml:space="preserve"> by Stewart Solomon, Inc ― and a professional acting teacher and educator with over thirty-five </w:t>
      </w:r>
      <w:proofErr w:type="gramStart"/>
      <w:r>
        <w:rPr>
          <w:rStyle w:val="c24"/>
        </w:rPr>
        <w:t>year</w:t>
      </w:r>
      <w:proofErr w:type="gramEnd"/>
      <w:r>
        <w:rPr>
          <w:rStyle w:val="c24"/>
        </w:rPr>
        <w:t xml:space="preserve"> performing and broad film &amp; television production experience.</w:t>
      </w:r>
      <w:r>
        <w:br/>
      </w:r>
      <w:r>
        <w:br/>
      </w:r>
      <w:r>
        <w:rPr>
          <w:rStyle w:val="c24"/>
        </w:rPr>
        <w:t xml:space="preserve">Since 1987, Creative </w:t>
      </w:r>
      <w:proofErr w:type="spellStart"/>
      <w:r>
        <w:rPr>
          <w:rStyle w:val="c24"/>
        </w:rPr>
        <w:t>WorkShops</w:t>
      </w:r>
      <w:proofErr w:type="spellEnd"/>
      <w:r>
        <w:rPr>
          <w:rStyle w:val="c24"/>
        </w:rPr>
        <w:t xml:space="preserve"> has been offering South Florida talent affordable classes for film, TV &amp; theatre in acting, private coaching, speech &amp; diction and improvisation. What sets these classes apart from others, is their ability to bring out an actor’s creative potential and combine it with the realities of a competitive business.</w:t>
      </w:r>
      <w:r>
        <w:br/>
      </w:r>
      <w:r>
        <w:br/>
      </w:r>
      <w:r>
        <w:rPr>
          <w:rStyle w:val="c24"/>
        </w:rPr>
        <w:t>In addition to his basic students, Stewart works with many high profile clients, including EMILIO &amp; GLORIA ESTEFAN, LESLIE GRACE, FANTINE, RASHEL DIAZ, ADRIANA FONSECA, JULIO BRACHO, LUIS ERNESTO FRANCO, MIRAMAR VEGA, MIGDALIA FIGUEROA, CARLOS MAXWELL, SAMMY SADOVNIK, JOSELYN RIVERA, PAMELA SILVA CONDE and from the Home Shopping Network AMY BRAVO, MELINDA LEE, &amp; SHANNON FOX</w:t>
      </w:r>
      <w:r>
        <w:br/>
      </w:r>
      <w:r>
        <w:br/>
      </w:r>
      <w:r>
        <w:rPr>
          <w:rStyle w:val="c24"/>
        </w:rPr>
        <w:t>Alumni include: SOFIA VERGARA, JENCARLOS CANELA, JASON CANELA, PONCHO DE ANDA, XIMENA DUQUE, CHIQUI DELGADO, GISELLE BLONDET, GENESIS RODRIGUEZ, ANA ISABELLE, DOREEN COLONDRES, ALEXIS VALDES, JON SECADA, BELKYS NEREY, LOUIS AGUIRRE, JAIME CAMIL, CARLOS PONCE, MAURICIO ISLAS, EGLANTINA ZINGG, MIA MAESTRO, PAULO QUEVEDO, RAUL GONZALEZ ― to name just a few.</w:t>
      </w:r>
      <w:r>
        <w:br/>
      </w:r>
      <w:r>
        <w:br/>
      </w:r>
      <w:r>
        <w:rPr>
          <w:rStyle w:val="c24"/>
        </w:rPr>
        <w:t>In New York City, Stewart was an executive producer of multi-media productions, industrials, and new product launches for major corporations. He supervised all phases of production, including casting of talent, photography and video (location and studio shoots), scripting, layout and design, art preparation, film and video editing and sound track recording and direction for over one-hundred and twenty presentations. A partial client list includes:</w:t>
      </w:r>
    </w:p>
    <w:p w:rsidR="00AA0DAF" w:rsidRDefault="00AA0DAF">
      <w:pPr>
        <w:rPr>
          <w:rStyle w:val="c24"/>
        </w:rPr>
      </w:pPr>
    </w:p>
    <w:p w:rsidR="00AA0DAF" w:rsidRDefault="00AA0DAF">
      <w:r>
        <w:rPr>
          <w:rStyle w:val="c24"/>
        </w:rPr>
        <w:t>AT&amp;T, AIRWICK INDUSTRIES, BRISTOL-MYERS, CBS, CAMPBELL FOODS, CITIBANK, COCA-COLA, COLGATE-PALMOLIVE, DEL-MONTE, GENERAL ELECTRIC, GENERAL FOODS, GENERAL MOTORS, HARTZ-MOUNTAIN, HBO, HYATT INTERNATIONAL, IBM, JOHNSON &amp; JOHNSON, KRAFT FOODS, LEVER BROTHERS, ELI LILY, NABISCO, PEPSICO, PROCTOR &amp; GAMBLE, RCA, RALSTON-PURINA, SEAGRAM, UPJOHN, VOLKSWAGEN, &amp; WELCH’S</w:t>
      </w:r>
      <w:r>
        <w:br/>
      </w:r>
      <w:r>
        <w:br/>
      </w:r>
      <w:r>
        <w:rPr>
          <w:rStyle w:val="c24"/>
        </w:rPr>
        <w:t xml:space="preserve">Stewart is a founding member of the National Improvisational Theater in New York City where he developed and directed their Improvised I-Act Play Workshop and the comedy ensemble PRESENT COMPANY. He is a founding member of NIT’s premiere performing company INTERPLAY, which was honored with Best Director and Musical Director awards and nominated for Best Comedy Group by the National Association for Concert and Cabaret Artists in 1985. To name just a few, he has performed at Lincoln Center, The New York Shakespeare Festival, The Chelsea Westside Theater, </w:t>
      </w:r>
      <w:proofErr w:type="spellStart"/>
      <w:r>
        <w:rPr>
          <w:rStyle w:val="c24"/>
        </w:rPr>
        <w:t>Palsson’s</w:t>
      </w:r>
      <w:proofErr w:type="spellEnd"/>
      <w:r>
        <w:rPr>
          <w:rStyle w:val="c24"/>
        </w:rPr>
        <w:t xml:space="preserve">, Ted Hook’s On-stage &amp; Backstage, The Ballroom, The Bottom Line, The Waldorf-Astoria, The Grand </w:t>
      </w:r>
      <w:proofErr w:type="spellStart"/>
      <w:r>
        <w:rPr>
          <w:rStyle w:val="c24"/>
        </w:rPr>
        <w:t>Finalé</w:t>
      </w:r>
      <w:proofErr w:type="spellEnd"/>
      <w:r>
        <w:rPr>
          <w:rStyle w:val="c24"/>
        </w:rPr>
        <w:t xml:space="preserve">, The West Bank Café, The Comic Strip, and The Improvisation. In Los Angeles, he has performed at the Comedy </w:t>
      </w:r>
      <w:r>
        <w:rPr>
          <w:rStyle w:val="c24"/>
        </w:rPr>
        <w:lastRenderedPageBreak/>
        <w:t xml:space="preserve">Store and the Shrine Auditorium. </w:t>
      </w:r>
      <w:r>
        <w:br/>
      </w:r>
      <w:r>
        <w:br/>
      </w:r>
      <w:r>
        <w:rPr>
          <w:rStyle w:val="c24"/>
        </w:rPr>
        <w:t xml:space="preserve">Television and radio credits include appearances on NBC, CBS, PBS, BRAVO, WNBC, WABC, and WLRN Stewart provided voice-overs for the MacNeil/Lehrer News Hour’s “Poking Fun at the Pols,” which was nominated for a Peabody Award. Locally, he has been a guest on NBC-6’s South Florida Today with TRINA ROBINSON and three appearances on </w:t>
      </w:r>
      <w:proofErr w:type="spellStart"/>
      <w:r>
        <w:rPr>
          <w:rStyle w:val="c24"/>
        </w:rPr>
        <w:t>Becon</w:t>
      </w:r>
      <w:proofErr w:type="spellEnd"/>
      <w:r>
        <w:rPr>
          <w:rStyle w:val="c24"/>
        </w:rPr>
        <w:t>-TV’s Spotlight on the Arts with IRIS ACKER. Stewart was also featured for two episodes on French television’s wildly popular The Angels of Reality TV.</w:t>
      </w:r>
      <w:r>
        <w:br/>
      </w:r>
      <w:r>
        <w:br/>
      </w:r>
      <w:r>
        <w:rPr>
          <w:rStyle w:val="c24"/>
        </w:rPr>
        <w:t xml:space="preserve">Stewart is a founding member of the National Improvisational Theater in New York City where he developed and directed their Improvised I-Act Play Workshop and the comedy ensemble PRESENT COMPANY. He is a founding member of NIT’s premiere performing company INTERPLAY, which was honored with Best Director and Musical Director awards and nominated for Best Comedy Group by the National Association for Concert and Cabaret Artists. </w:t>
      </w:r>
      <w:r>
        <w:br/>
      </w:r>
      <w:r>
        <w:br/>
      </w:r>
      <w:r>
        <w:rPr>
          <w:rStyle w:val="c24"/>
        </w:rPr>
        <w:t xml:space="preserve">To name just a few, he has performed at Lincoln Center, The New York Shakespeare Festival, The Chelsea Westside Theater, </w:t>
      </w:r>
      <w:proofErr w:type="spellStart"/>
      <w:r>
        <w:rPr>
          <w:rStyle w:val="c24"/>
        </w:rPr>
        <w:t>Palsson’s</w:t>
      </w:r>
      <w:proofErr w:type="spellEnd"/>
      <w:r>
        <w:rPr>
          <w:rStyle w:val="c24"/>
        </w:rPr>
        <w:t xml:space="preserve">, Ted Hook’s On-stage &amp; Backstage, The Ballroom, The Bottom Line, The Waldorf-Astoria, The Grand </w:t>
      </w:r>
      <w:proofErr w:type="spellStart"/>
      <w:r>
        <w:rPr>
          <w:rStyle w:val="c24"/>
        </w:rPr>
        <w:t>Finalé</w:t>
      </w:r>
      <w:proofErr w:type="spellEnd"/>
      <w:r>
        <w:rPr>
          <w:rStyle w:val="c24"/>
        </w:rPr>
        <w:t xml:space="preserve">, The West Bank Café, The Comic Strip, and The Improvisation. In Los Angeles, he has performed at the Comedy Store and the Shrine Auditorium. </w:t>
      </w:r>
      <w:r>
        <w:br/>
      </w:r>
      <w:r>
        <w:br/>
      </w:r>
      <w:r>
        <w:rPr>
          <w:rStyle w:val="c24"/>
        </w:rPr>
        <w:t>Stewart’s service to the community has been extensive. He was a member of the Theatre League of South Florida, the Cultural Arts Committee for the Miami Coalition and was vice-president of Integrated Arts, Inc. in Coral Springs. He was instrumental in securing the South Florida license for PLAYS FOR LIVING® which gives dramatic voice to compelling social problems about critical family, community, health and work-related issues. He also helped develop and teach creative dramatics for at-risk teens for Miami’s D.A.R.E. program.</w:t>
      </w:r>
      <w:r>
        <w:br/>
      </w:r>
      <w:r>
        <w:br/>
      </w:r>
      <w:r>
        <w:rPr>
          <w:rStyle w:val="c24"/>
        </w:rPr>
        <w:t xml:space="preserve">Solomon is a member of Actors’ Equity Association, </w:t>
      </w:r>
      <w:r>
        <w:rPr>
          <w:rStyle w:val="c24"/>
        </w:rPr>
        <w:t>SAG-</w:t>
      </w:r>
      <w:bookmarkStart w:id="0" w:name="_GoBack"/>
      <w:bookmarkEnd w:id="0"/>
      <w:r>
        <w:rPr>
          <w:rStyle w:val="c24"/>
        </w:rPr>
        <w:t>AFTRA and the American Society for Training &amp; Development. Stewart holds a BS in Broadcasting (Film &amp; Television) and a conservatory completion in acting from the University of Florida and a MS in Education from Nova University from which he graduated Summa Cum Laude. His thesis The Improvement of Creative Thinking Through the Use of Improvisational Theater, was awarded the Alumni Practicum Honors Award and published and placed in the Einstein Library as part of its permanent collection.</w:t>
      </w:r>
    </w:p>
    <w:sectPr w:rsidR="00AA0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DAF"/>
    <w:rsid w:val="00AA0DAF"/>
    <w:rsid w:val="00C12D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7F095"/>
  <w15:chartTrackingRefBased/>
  <w15:docId w15:val="{593A1018-4DE2-48B8-9DE7-01206BB7B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24">
    <w:name w:val="_c24"/>
    <w:basedOn w:val="DefaultParagraphFont"/>
    <w:rsid w:val="00AA0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798</Words>
  <Characters>4555</Characters>
  <Application>Microsoft Office Word</Application>
  <DocSecurity>0</DocSecurity>
  <Lines>37</Lines>
  <Paragraphs>10</Paragraphs>
  <ScaleCrop>false</ScaleCrop>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Habbaz</dc:creator>
  <cp:keywords/>
  <dc:description/>
  <cp:lastModifiedBy>Jill Habbaz</cp:lastModifiedBy>
  <cp:revision>1</cp:revision>
  <dcterms:created xsi:type="dcterms:W3CDTF">2017-10-11T11:48:00Z</dcterms:created>
  <dcterms:modified xsi:type="dcterms:W3CDTF">2017-10-11T11:50:00Z</dcterms:modified>
</cp:coreProperties>
</file>